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3E18FF38" w:rsidR="00D3033E" w:rsidRPr="00343F42" w:rsidRDefault="00D9542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7880DAC8" w:rsidR="00D3033E" w:rsidRPr="000D724E" w:rsidRDefault="005902E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902EA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A07902" w:rsidRPr="005902EA">
              <w:rPr>
                <w:rFonts w:ascii="Arial" w:hAnsi="Arial" w:cs="Arial"/>
                <w:sz w:val="22"/>
                <w:szCs w:val="22"/>
              </w:rPr>
              <w:t>the</w:t>
            </w:r>
            <w:r w:rsidRPr="005902EA">
              <w:rPr>
                <w:rFonts w:ascii="Arial" w:hAnsi="Arial" w:cs="Arial"/>
                <w:sz w:val="22"/>
                <w:szCs w:val="22"/>
              </w:rPr>
              <w:t xml:space="preserve"> Parts of Analog &amp; Digital Telephone Set &amp; Verify Their Function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FA3A4D9" w14:textId="6CCEA58D" w:rsidR="00563828" w:rsidRPr="006E4721" w:rsidRDefault="00AF31C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6E4721">
              <w:rPr>
                <w:rFonts w:asciiTheme="minorBidi" w:hAnsiTheme="minorBidi"/>
                <w:b/>
              </w:rPr>
              <w:t>Dismantle and identify the parts of analog telephone set</w:t>
            </w:r>
          </w:p>
          <w:p w14:paraId="5FBF368B" w14:textId="77777777" w:rsidR="00AF31CA" w:rsidRPr="006E4721" w:rsidRDefault="00AF31C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6E4721">
              <w:rPr>
                <w:rFonts w:asciiTheme="minorBidi" w:hAnsiTheme="minorBidi"/>
                <w:b/>
              </w:rPr>
              <w:t>Dismantle and identify the parts of digital telephone set</w:t>
            </w:r>
          </w:p>
          <w:p w14:paraId="75D0E638" w14:textId="77777777" w:rsidR="00AF31CA" w:rsidRPr="006E4721" w:rsidRDefault="00AF31C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6E4721">
              <w:rPr>
                <w:rFonts w:asciiTheme="minorBidi" w:hAnsiTheme="minorBidi"/>
                <w:b/>
              </w:rPr>
              <w:t>Demonstrate the operation of Telephone buzzer</w:t>
            </w:r>
          </w:p>
          <w:p w14:paraId="133C64B6" w14:textId="77777777" w:rsidR="00AF31CA" w:rsidRPr="006E4721" w:rsidRDefault="00AF31C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6E4721">
              <w:rPr>
                <w:rFonts w:asciiTheme="minorBidi" w:hAnsiTheme="minorBidi"/>
                <w:b/>
              </w:rPr>
              <w:t>Perform the operation of Transmitter &amp; receiver</w:t>
            </w:r>
          </w:p>
          <w:p w14:paraId="4E40F56E" w14:textId="77777777" w:rsidR="00AF31CA" w:rsidRPr="006E4721" w:rsidRDefault="00AF31C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6E4721">
              <w:rPr>
                <w:rFonts w:asciiTheme="minorBidi" w:hAnsiTheme="minorBidi"/>
                <w:b/>
              </w:rPr>
              <w:t>Identify the parts of rotary dial&amp; verify its function</w:t>
            </w:r>
          </w:p>
          <w:p w14:paraId="16BEEBC0" w14:textId="455C9C6C" w:rsidR="00AF31CA" w:rsidRPr="00AF31CA" w:rsidRDefault="00AF31C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6E4721">
              <w:rPr>
                <w:rFonts w:asciiTheme="minorBidi" w:hAnsiTheme="minorBidi"/>
                <w:b/>
              </w:rPr>
              <w:t>Identify the parts of digital dial&amp; verify its function</w:t>
            </w:r>
            <w:r w:rsidRPr="00AF31CA">
              <w:rPr>
                <w:rFonts w:asciiTheme="minorBidi" w:hAnsiTheme="minorBidi"/>
                <w:bCs/>
              </w:rPr>
              <w:t>.</w:t>
            </w:r>
          </w:p>
          <w:p w14:paraId="7B148A98" w14:textId="3F82C4A6" w:rsidR="00AF31CA" w:rsidRPr="000A35C1" w:rsidRDefault="00AF31CA" w:rsidP="00AF31CA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4FC1EB7" w14:textId="77331D08" w:rsidR="006E4721" w:rsidRDefault="006E4721" w:rsidP="006E4721">
            <w:pPr>
              <w:pStyle w:val="TableParagraph"/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6E4721">
              <w:rPr>
                <w:rFonts w:asciiTheme="minorBidi" w:hAnsiTheme="minorBidi"/>
                <w:b/>
              </w:rPr>
              <w:t>Dismantle and identify the parts of analog telephone set</w:t>
            </w:r>
          </w:p>
          <w:p w14:paraId="19652D20" w14:textId="2CC1E1B1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Select the automatic telephone set and establish a method for disassembling activity as per SOP. </w:t>
            </w:r>
          </w:p>
          <w:p w14:paraId="5980EAAF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10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Use standard tools described in user manual</w:t>
            </w:r>
          </w:p>
          <w:p w14:paraId="41B80F0B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Apply disassembling techniques</w:t>
            </w:r>
          </w:p>
          <w:p w14:paraId="4D26002C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Organize the tag-identification of the parts/components/wires of telephone set.</w:t>
            </w:r>
          </w:p>
          <w:p w14:paraId="45E17665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the parts (magneto bell, dial, antiskid tone circuit, transmitter, receiver, cradle switch etc.)</w:t>
            </w:r>
          </w:p>
          <w:p w14:paraId="7587D56F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for the proper operation/ functionality</w:t>
            </w:r>
          </w:p>
          <w:p w14:paraId="04EC62A0" w14:textId="6398FFA7" w:rsidR="00563828" w:rsidRPr="006E4721" w:rsidRDefault="003B01A9" w:rsidP="003B01A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Apply assembling techniques.</w:t>
            </w:r>
          </w:p>
          <w:p w14:paraId="7F949017" w14:textId="47C56963" w:rsidR="006E4721" w:rsidRPr="006E4721" w:rsidRDefault="006E4721" w:rsidP="006E472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721">
              <w:rPr>
                <w:rFonts w:asciiTheme="minorBidi" w:hAnsiTheme="minorBidi"/>
                <w:b/>
              </w:rPr>
              <w:t>Dismantle and identify the parts of digital telephone set</w:t>
            </w:r>
          </w:p>
          <w:p w14:paraId="4B695CA9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Select the digital telephone set and establish a method for disassembling activity as per SOP. </w:t>
            </w:r>
          </w:p>
          <w:p w14:paraId="2414933E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10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lastRenderedPageBreak/>
              <w:t>Use standard tools described in user manual</w:t>
            </w:r>
          </w:p>
          <w:p w14:paraId="44616ED1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Apply disassembling techniques</w:t>
            </w:r>
          </w:p>
          <w:p w14:paraId="68E511BA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Organize the tag-identification of the parts/components/wires of telephone set.</w:t>
            </w:r>
          </w:p>
          <w:p w14:paraId="36E6098D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the parts (telephone buzzer, dial, Dial IC, speech IC transmitter, receiver, bridge rectifier, cradle switch etc.)</w:t>
            </w:r>
          </w:p>
          <w:p w14:paraId="32093F2A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for the proper operation/ functionality</w:t>
            </w:r>
          </w:p>
          <w:p w14:paraId="62673248" w14:textId="63F8D11D" w:rsidR="003B01A9" w:rsidRPr="006E4721" w:rsidRDefault="003B01A9" w:rsidP="003B01A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Apply assembling techniques.</w:t>
            </w:r>
          </w:p>
          <w:p w14:paraId="5B7B2DD6" w14:textId="76D48E5B" w:rsidR="006E4721" w:rsidRPr="006E4721" w:rsidRDefault="006E4721" w:rsidP="006E472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721">
              <w:rPr>
                <w:rFonts w:asciiTheme="minorBidi" w:hAnsiTheme="minorBidi"/>
                <w:b/>
              </w:rPr>
              <w:t>Demonstrate the operation of Telephone buzzer</w:t>
            </w:r>
          </w:p>
          <w:p w14:paraId="52FBAE5B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the telephone set to telephone line.</w:t>
            </w:r>
          </w:p>
          <w:p w14:paraId="36B18302" w14:textId="3F4EFC20" w:rsidR="003B01A9" w:rsidRPr="003B01A9" w:rsidRDefault="003B01A9" w:rsidP="003B01A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Dial the telephone No. which is connected to line, form any mobile/telephone.</w:t>
            </w:r>
          </w:p>
          <w:p w14:paraId="542B39C8" w14:textId="4BCB2A23" w:rsidR="003B01A9" w:rsidRPr="006E4721" w:rsidRDefault="003B01A9" w:rsidP="003B01A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Hear the ringing tone in mobile/telephone and note what happen in telephone set connected to line.</w:t>
            </w:r>
          </w:p>
          <w:p w14:paraId="4C1C529C" w14:textId="64A5FFF1" w:rsidR="006E4721" w:rsidRPr="006E4721" w:rsidRDefault="006E4721" w:rsidP="006E472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721">
              <w:rPr>
                <w:rFonts w:asciiTheme="minorBidi" w:hAnsiTheme="minorBidi"/>
                <w:b/>
              </w:rPr>
              <w:t>Perform the operation of Transmitter &amp; receiver</w:t>
            </w:r>
          </w:p>
          <w:p w14:paraId="12647D1D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the telephone set to telephone line.</w:t>
            </w:r>
          </w:p>
          <w:p w14:paraId="342089EB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Dial the telephone No. which is connected to line, form any mobile/telephone.</w:t>
            </w:r>
          </w:p>
          <w:p w14:paraId="5F57C1AE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On hearing ringing bell, pic up hand set and speak on the lower portion of hand set (transmitter).</w:t>
            </w:r>
          </w:p>
          <w:p w14:paraId="0907FC3E" w14:textId="432C5A2B" w:rsidR="003B01A9" w:rsidRPr="00BC63FB" w:rsidRDefault="003B01A9" w:rsidP="003B01A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On replying form other side note the effect from upper portion of hand set (receiver).</w:t>
            </w:r>
          </w:p>
          <w:p w14:paraId="178BF7B2" w14:textId="2BB3D340" w:rsidR="00BC63FB" w:rsidRPr="00BC63FB" w:rsidRDefault="00BC63FB" w:rsidP="00BC63F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Identify the parts of rotary dial&amp; verify its function</w:t>
            </w:r>
          </w:p>
          <w:p w14:paraId="5895E215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Select automatic telephone set.</w:t>
            </w:r>
          </w:p>
          <w:p w14:paraId="090F13C7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10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the dial plate of dialer.</w:t>
            </w:r>
          </w:p>
          <w:p w14:paraId="22766C19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10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the dial hole on dial plate.</w:t>
            </w:r>
          </w:p>
          <w:p w14:paraId="341DB467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10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the finger stop.</w:t>
            </w:r>
          </w:p>
          <w:p w14:paraId="729EAB88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10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Dial any number from rotary dial</w:t>
            </w:r>
          </w:p>
          <w:p w14:paraId="11287825" w14:textId="42167195" w:rsidR="003B01A9" w:rsidRPr="00BC63FB" w:rsidRDefault="003B01A9" w:rsidP="003B01A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 xml:space="preserve">Note the sound of pulsed on receiver and count them and </w:t>
            </w:r>
            <w:r w:rsidRPr="00447C66">
              <w:rPr>
                <w:rFonts w:asciiTheme="minorBidi" w:hAnsiTheme="minorBidi"/>
              </w:rPr>
              <w:lastRenderedPageBreak/>
              <w:t>compare them to dial number.</w:t>
            </w:r>
          </w:p>
          <w:p w14:paraId="72103BDD" w14:textId="17B14B43" w:rsidR="00BC63FB" w:rsidRPr="00BC63FB" w:rsidRDefault="00BC63FB" w:rsidP="00BC63F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Identify the parts of digital dial&amp; verify its function</w:t>
            </w:r>
          </w:p>
          <w:p w14:paraId="6A8FCBF5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76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Select digital telephone set.</w:t>
            </w:r>
          </w:p>
          <w:p w14:paraId="29905FA8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10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Key pad dialer on the telephone set.</w:t>
            </w:r>
          </w:p>
          <w:p w14:paraId="22B267DB" w14:textId="77777777" w:rsidR="003B01A9" w:rsidRPr="00447C66" w:rsidRDefault="003B01A9" w:rsidP="003B01A9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</w:tabs>
              <w:autoSpaceDE w:val="0"/>
              <w:autoSpaceDN w:val="0"/>
              <w:spacing w:line="360" w:lineRule="auto"/>
              <w:ind w:right="10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Press different numbers from key pad dialer.</w:t>
            </w:r>
          </w:p>
          <w:p w14:paraId="1E20C770" w14:textId="3146FC66" w:rsidR="003B01A9" w:rsidRPr="00EC7683" w:rsidRDefault="003B01A9" w:rsidP="003B01A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Note and compare the difference of sound effect in receiver against each dial number.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A2C58AF" w:rsidR="006B179A" w:rsidRPr="00206480" w:rsidRDefault="00D95424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676DB459" w:rsidR="006B179A" w:rsidRPr="001E38C0" w:rsidRDefault="005902EA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902EA">
              <w:rPr>
                <w:rFonts w:ascii="Arial" w:hAnsi="Arial" w:cs="Arial"/>
                <w:bCs/>
                <w:sz w:val="22"/>
                <w:szCs w:val="22"/>
              </w:rPr>
              <w:t xml:space="preserve">Identify </w:t>
            </w:r>
            <w:proofErr w:type="gramStart"/>
            <w:r w:rsidRPr="005902EA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gramEnd"/>
            <w:r w:rsidRPr="005902EA">
              <w:rPr>
                <w:rFonts w:ascii="Arial" w:hAnsi="Arial" w:cs="Arial"/>
                <w:bCs/>
                <w:sz w:val="22"/>
                <w:szCs w:val="22"/>
              </w:rPr>
              <w:t xml:space="preserve"> Parts of Analog &amp; Digital Telephone Set &amp; Verify Their Function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4E7042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E7042" w:rsidRPr="00206480" w14:paraId="0DF21911" w14:textId="77777777" w:rsidTr="004E7042">
        <w:trPr>
          <w:trHeight w:val="398"/>
        </w:trPr>
        <w:tc>
          <w:tcPr>
            <w:tcW w:w="6917" w:type="dxa"/>
          </w:tcPr>
          <w:p w14:paraId="7CADB1FE" w14:textId="579D248A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Select the automatic telephone set and establish a method for disassembling activity as per SOP. </w:t>
            </w:r>
          </w:p>
        </w:tc>
        <w:tc>
          <w:tcPr>
            <w:tcW w:w="1079" w:type="dxa"/>
            <w:vAlign w:val="center"/>
          </w:tcPr>
          <w:p w14:paraId="2E925C6E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EA9CB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B13790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79B709E7" w14:textId="77777777" w:rsidTr="004E7042">
        <w:trPr>
          <w:trHeight w:val="398"/>
        </w:trPr>
        <w:tc>
          <w:tcPr>
            <w:tcW w:w="6917" w:type="dxa"/>
          </w:tcPr>
          <w:p w14:paraId="1BB8660A" w14:textId="428F9B26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Use standard tools described in user manual</w:t>
            </w:r>
          </w:p>
        </w:tc>
        <w:tc>
          <w:tcPr>
            <w:tcW w:w="1079" w:type="dxa"/>
            <w:vAlign w:val="center"/>
          </w:tcPr>
          <w:p w14:paraId="0C2F3E57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E0C1E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CBAC7B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092CA81B" w14:textId="77777777" w:rsidTr="004E7042">
        <w:trPr>
          <w:trHeight w:val="398"/>
        </w:trPr>
        <w:tc>
          <w:tcPr>
            <w:tcW w:w="6917" w:type="dxa"/>
          </w:tcPr>
          <w:p w14:paraId="7E03C9A4" w14:textId="1A3FD28E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disassembling techniques</w:t>
            </w:r>
          </w:p>
        </w:tc>
        <w:tc>
          <w:tcPr>
            <w:tcW w:w="1079" w:type="dxa"/>
            <w:vAlign w:val="center"/>
          </w:tcPr>
          <w:p w14:paraId="725B99FA" w14:textId="77777777" w:rsidR="004E7042" w:rsidRPr="00206480" w:rsidRDefault="004E7042" w:rsidP="004E704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311C5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4E7042" w:rsidRPr="00206480" w:rsidRDefault="004E7042" w:rsidP="004E704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56F70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03229087" w14:textId="77777777" w:rsidTr="004E7042">
        <w:trPr>
          <w:trHeight w:val="398"/>
        </w:trPr>
        <w:tc>
          <w:tcPr>
            <w:tcW w:w="6917" w:type="dxa"/>
          </w:tcPr>
          <w:p w14:paraId="1139C484" w14:textId="1D7D4B95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Organize the tag-identification of the parts/components/wires of telephone set.</w:t>
            </w:r>
          </w:p>
        </w:tc>
        <w:tc>
          <w:tcPr>
            <w:tcW w:w="1079" w:type="dxa"/>
            <w:vAlign w:val="center"/>
          </w:tcPr>
          <w:p w14:paraId="7034B1F9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43ED7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CFA750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17DB878A" w14:textId="77777777" w:rsidTr="004E7042">
        <w:trPr>
          <w:trHeight w:val="398"/>
        </w:trPr>
        <w:tc>
          <w:tcPr>
            <w:tcW w:w="6917" w:type="dxa"/>
          </w:tcPr>
          <w:p w14:paraId="600F3FA4" w14:textId="6AC95D3B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Identify the parts (magneto bell, dial, antiskid tone circuit, transmitter, receiver, cradle switch etc.)</w:t>
            </w:r>
          </w:p>
        </w:tc>
        <w:tc>
          <w:tcPr>
            <w:tcW w:w="1079" w:type="dxa"/>
            <w:vAlign w:val="center"/>
          </w:tcPr>
          <w:p w14:paraId="4409640D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2470E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11AD7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3788B784" w14:textId="77777777" w:rsidTr="004E7042">
        <w:trPr>
          <w:trHeight w:val="398"/>
        </w:trPr>
        <w:tc>
          <w:tcPr>
            <w:tcW w:w="6917" w:type="dxa"/>
          </w:tcPr>
          <w:p w14:paraId="5BEB773F" w14:textId="4A0A92EC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Check for the proper operation/ functionality</w:t>
            </w:r>
          </w:p>
        </w:tc>
        <w:tc>
          <w:tcPr>
            <w:tcW w:w="1079" w:type="dxa"/>
            <w:vAlign w:val="center"/>
          </w:tcPr>
          <w:p w14:paraId="734A9BFA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A48B3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14A2B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7E16FCA6" w14:textId="77777777" w:rsidTr="004E7042">
        <w:trPr>
          <w:trHeight w:val="398"/>
        </w:trPr>
        <w:tc>
          <w:tcPr>
            <w:tcW w:w="6917" w:type="dxa"/>
          </w:tcPr>
          <w:p w14:paraId="12F51454" w14:textId="12B3568E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assembling techniques.</w:t>
            </w:r>
          </w:p>
        </w:tc>
        <w:tc>
          <w:tcPr>
            <w:tcW w:w="1079" w:type="dxa"/>
            <w:vAlign w:val="center"/>
          </w:tcPr>
          <w:p w14:paraId="5F199808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763F3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A8B011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441594D7" w14:textId="77777777" w:rsidTr="004E7042">
        <w:trPr>
          <w:trHeight w:val="398"/>
        </w:trPr>
        <w:tc>
          <w:tcPr>
            <w:tcW w:w="6917" w:type="dxa"/>
          </w:tcPr>
          <w:p w14:paraId="52E76CCE" w14:textId="050C51DE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Select the digital telephone set and establish a method for disassembling activity as per SOP. </w:t>
            </w:r>
          </w:p>
        </w:tc>
        <w:tc>
          <w:tcPr>
            <w:tcW w:w="1079" w:type="dxa"/>
            <w:vAlign w:val="center"/>
          </w:tcPr>
          <w:p w14:paraId="13460876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ABDBD8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0F5DD4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33D0EF44" w14:textId="77777777" w:rsidTr="004E7042">
        <w:trPr>
          <w:trHeight w:val="398"/>
        </w:trPr>
        <w:tc>
          <w:tcPr>
            <w:tcW w:w="6917" w:type="dxa"/>
          </w:tcPr>
          <w:p w14:paraId="0AFBE084" w14:textId="44AD61AD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Use standard tools described in user manual</w:t>
            </w:r>
          </w:p>
        </w:tc>
        <w:tc>
          <w:tcPr>
            <w:tcW w:w="1079" w:type="dxa"/>
            <w:vAlign w:val="center"/>
          </w:tcPr>
          <w:p w14:paraId="7BE0CFD0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470978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826165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7042" w:rsidRPr="00206480" w14:paraId="2DE18102" w14:textId="77777777" w:rsidTr="004E7042">
        <w:trPr>
          <w:trHeight w:val="398"/>
        </w:trPr>
        <w:tc>
          <w:tcPr>
            <w:tcW w:w="6917" w:type="dxa"/>
          </w:tcPr>
          <w:p w14:paraId="4BAA5CA3" w14:textId="4A89143F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disassembling techniques</w:t>
            </w:r>
          </w:p>
        </w:tc>
        <w:tc>
          <w:tcPr>
            <w:tcW w:w="1079" w:type="dxa"/>
            <w:vAlign w:val="center"/>
          </w:tcPr>
          <w:p w14:paraId="61B0B453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302CF8F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4768A698" w14:textId="77777777" w:rsidTr="004E7042">
        <w:trPr>
          <w:trHeight w:val="398"/>
        </w:trPr>
        <w:tc>
          <w:tcPr>
            <w:tcW w:w="6917" w:type="dxa"/>
          </w:tcPr>
          <w:p w14:paraId="2236A73E" w14:textId="07DA8C08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Organize the tag-identification of the parts/components/wires of telephone set.</w:t>
            </w:r>
          </w:p>
        </w:tc>
        <w:tc>
          <w:tcPr>
            <w:tcW w:w="1079" w:type="dxa"/>
            <w:vAlign w:val="center"/>
          </w:tcPr>
          <w:p w14:paraId="25BAAB40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54872CC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255CCFF1" w14:textId="77777777" w:rsidTr="004E7042">
        <w:trPr>
          <w:trHeight w:val="398"/>
        </w:trPr>
        <w:tc>
          <w:tcPr>
            <w:tcW w:w="6917" w:type="dxa"/>
          </w:tcPr>
          <w:p w14:paraId="3DCC0DE1" w14:textId="663ACBE5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Identify the parts (telephone buzzer, dial, Dial IC, speech IC transmitter, receiver, bridge rectifier, cradle switch etc.)</w:t>
            </w:r>
          </w:p>
        </w:tc>
        <w:tc>
          <w:tcPr>
            <w:tcW w:w="1079" w:type="dxa"/>
            <w:vAlign w:val="center"/>
          </w:tcPr>
          <w:p w14:paraId="583D4E19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2E9FB5C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624BD806" w14:textId="77777777" w:rsidTr="004E7042">
        <w:trPr>
          <w:trHeight w:val="398"/>
        </w:trPr>
        <w:tc>
          <w:tcPr>
            <w:tcW w:w="6917" w:type="dxa"/>
          </w:tcPr>
          <w:p w14:paraId="5E2097B3" w14:textId="78AD0AD9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Check for the proper operation/ functionality</w:t>
            </w:r>
          </w:p>
        </w:tc>
        <w:tc>
          <w:tcPr>
            <w:tcW w:w="1079" w:type="dxa"/>
            <w:vAlign w:val="center"/>
          </w:tcPr>
          <w:p w14:paraId="23688AB7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C9E5C67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0193964C" w14:textId="77777777" w:rsidTr="004E7042">
        <w:trPr>
          <w:trHeight w:val="398"/>
        </w:trPr>
        <w:tc>
          <w:tcPr>
            <w:tcW w:w="6917" w:type="dxa"/>
          </w:tcPr>
          <w:p w14:paraId="562382FF" w14:textId="21860DEF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assembling techniques.</w:t>
            </w:r>
          </w:p>
        </w:tc>
        <w:tc>
          <w:tcPr>
            <w:tcW w:w="1079" w:type="dxa"/>
            <w:vAlign w:val="center"/>
          </w:tcPr>
          <w:p w14:paraId="2B655711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9C9E643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3D380552" w14:textId="77777777" w:rsidTr="004E7042">
        <w:trPr>
          <w:trHeight w:val="398"/>
        </w:trPr>
        <w:tc>
          <w:tcPr>
            <w:tcW w:w="6917" w:type="dxa"/>
          </w:tcPr>
          <w:p w14:paraId="65F3C441" w14:textId="2ED16144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Connect the telephone set to telephone line.</w:t>
            </w:r>
          </w:p>
        </w:tc>
        <w:tc>
          <w:tcPr>
            <w:tcW w:w="1079" w:type="dxa"/>
            <w:vAlign w:val="center"/>
          </w:tcPr>
          <w:p w14:paraId="53BCE8B6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1387047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39AF8111" w14:textId="77777777" w:rsidTr="004E7042">
        <w:trPr>
          <w:trHeight w:val="398"/>
        </w:trPr>
        <w:tc>
          <w:tcPr>
            <w:tcW w:w="6917" w:type="dxa"/>
          </w:tcPr>
          <w:p w14:paraId="7CC9216F" w14:textId="318D4692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lastRenderedPageBreak/>
              <w:t>Dial the telephone No. which is connected to line, form any mobile/telephone.</w:t>
            </w:r>
          </w:p>
        </w:tc>
        <w:tc>
          <w:tcPr>
            <w:tcW w:w="1079" w:type="dxa"/>
            <w:vAlign w:val="center"/>
          </w:tcPr>
          <w:p w14:paraId="4B149051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F149F7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2BD3BD65" w14:textId="77777777" w:rsidTr="004E7042">
        <w:trPr>
          <w:trHeight w:val="398"/>
        </w:trPr>
        <w:tc>
          <w:tcPr>
            <w:tcW w:w="6917" w:type="dxa"/>
          </w:tcPr>
          <w:p w14:paraId="24BB8D7B" w14:textId="13D912DA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Hear the ringing tone in mobile/telephone and note what happen in telephone set connected to line.</w:t>
            </w:r>
          </w:p>
        </w:tc>
        <w:tc>
          <w:tcPr>
            <w:tcW w:w="1079" w:type="dxa"/>
            <w:vAlign w:val="center"/>
          </w:tcPr>
          <w:p w14:paraId="4A2F7BD4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AAE4D2F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65671A46" w14:textId="77777777" w:rsidTr="004E7042">
        <w:trPr>
          <w:trHeight w:val="398"/>
        </w:trPr>
        <w:tc>
          <w:tcPr>
            <w:tcW w:w="6917" w:type="dxa"/>
          </w:tcPr>
          <w:p w14:paraId="0C2B6278" w14:textId="09B4F770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Connect the telephone set to telephone line.</w:t>
            </w:r>
          </w:p>
        </w:tc>
        <w:tc>
          <w:tcPr>
            <w:tcW w:w="1079" w:type="dxa"/>
            <w:vAlign w:val="center"/>
          </w:tcPr>
          <w:p w14:paraId="776D3B48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4882102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254814D6" w14:textId="77777777" w:rsidTr="004E7042">
        <w:trPr>
          <w:trHeight w:val="398"/>
        </w:trPr>
        <w:tc>
          <w:tcPr>
            <w:tcW w:w="6917" w:type="dxa"/>
          </w:tcPr>
          <w:p w14:paraId="058F5D53" w14:textId="7E8526AD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Dial the telephone No. which is connected to line, form any mobile/telephone.</w:t>
            </w:r>
          </w:p>
        </w:tc>
        <w:tc>
          <w:tcPr>
            <w:tcW w:w="1079" w:type="dxa"/>
            <w:vAlign w:val="center"/>
          </w:tcPr>
          <w:p w14:paraId="67FBF5D8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8133E41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3FE6B5C4" w14:textId="77777777" w:rsidTr="004E7042">
        <w:trPr>
          <w:trHeight w:val="398"/>
        </w:trPr>
        <w:tc>
          <w:tcPr>
            <w:tcW w:w="6917" w:type="dxa"/>
          </w:tcPr>
          <w:p w14:paraId="624D46F7" w14:textId="5529B461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On hearing ringing bell, pic up hand set and speak on the lower portion of hand set (transmitter).</w:t>
            </w:r>
          </w:p>
        </w:tc>
        <w:tc>
          <w:tcPr>
            <w:tcW w:w="1079" w:type="dxa"/>
            <w:vAlign w:val="center"/>
          </w:tcPr>
          <w:p w14:paraId="49A85B28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ABDD6CF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23860DED" w14:textId="77777777" w:rsidTr="004E7042">
        <w:trPr>
          <w:trHeight w:val="398"/>
        </w:trPr>
        <w:tc>
          <w:tcPr>
            <w:tcW w:w="6917" w:type="dxa"/>
          </w:tcPr>
          <w:p w14:paraId="365F29A2" w14:textId="3BF9DF0E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On replying form other side note the effect from upper portion of hand set (receiver).</w:t>
            </w:r>
          </w:p>
        </w:tc>
        <w:tc>
          <w:tcPr>
            <w:tcW w:w="1079" w:type="dxa"/>
            <w:vAlign w:val="center"/>
          </w:tcPr>
          <w:p w14:paraId="7BCCEE62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FE23130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7F153953" w14:textId="77777777" w:rsidTr="004E7042">
        <w:trPr>
          <w:trHeight w:val="398"/>
        </w:trPr>
        <w:tc>
          <w:tcPr>
            <w:tcW w:w="6917" w:type="dxa"/>
          </w:tcPr>
          <w:p w14:paraId="5C251E11" w14:textId="7BEEF28D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Select automatic telephone set.</w:t>
            </w:r>
          </w:p>
        </w:tc>
        <w:tc>
          <w:tcPr>
            <w:tcW w:w="1079" w:type="dxa"/>
            <w:vAlign w:val="center"/>
          </w:tcPr>
          <w:p w14:paraId="16FF4B1E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AF188AD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5DF4E813" w14:textId="77777777" w:rsidTr="004E7042">
        <w:trPr>
          <w:trHeight w:val="398"/>
        </w:trPr>
        <w:tc>
          <w:tcPr>
            <w:tcW w:w="6917" w:type="dxa"/>
          </w:tcPr>
          <w:p w14:paraId="41A292A7" w14:textId="18DBFC98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Identify the dial plate of dialer.</w:t>
            </w:r>
          </w:p>
        </w:tc>
        <w:tc>
          <w:tcPr>
            <w:tcW w:w="1079" w:type="dxa"/>
            <w:vAlign w:val="center"/>
          </w:tcPr>
          <w:p w14:paraId="14E0F4B3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5183D50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65A14749" w14:textId="77777777" w:rsidTr="004E7042">
        <w:trPr>
          <w:trHeight w:val="398"/>
        </w:trPr>
        <w:tc>
          <w:tcPr>
            <w:tcW w:w="6917" w:type="dxa"/>
          </w:tcPr>
          <w:p w14:paraId="44E3A419" w14:textId="4A75FFF3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Identify the dial hole on dial plate.</w:t>
            </w:r>
          </w:p>
        </w:tc>
        <w:tc>
          <w:tcPr>
            <w:tcW w:w="1079" w:type="dxa"/>
            <w:vAlign w:val="center"/>
          </w:tcPr>
          <w:p w14:paraId="6C1B255A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874D877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712C3C2F" w14:textId="77777777" w:rsidTr="004E7042">
        <w:trPr>
          <w:trHeight w:val="398"/>
        </w:trPr>
        <w:tc>
          <w:tcPr>
            <w:tcW w:w="6917" w:type="dxa"/>
          </w:tcPr>
          <w:p w14:paraId="2D0A12EF" w14:textId="2BE8F7FA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Identify the finger stop.</w:t>
            </w:r>
          </w:p>
        </w:tc>
        <w:tc>
          <w:tcPr>
            <w:tcW w:w="1079" w:type="dxa"/>
            <w:vAlign w:val="center"/>
          </w:tcPr>
          <w:p w14:paraId="76852453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CCF8B9F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7B8ADF1A" w14:textId="77777777" w:rsidTr="004E7042">
        <w:trPr>
          <w:trHeight w:val="398"/>
        </w:trPr>
        <w:tc>
          <w:tcPr>
            <w:tcW w:w="6917" w:type="dxa"/>
          </w:tcPr>
          <w:p w14:paraId="6FD86544" w14:textId="237DFE79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Dial any number from rotary dial</w:t>
            </w:r>
          </w:p>
        </w:tc>
        <w:tc>
          <w:tcPr>
            <w:tcW w:w="1079" w:type="dxa"/>
            <w:vAlign w:val="center"/>
          </w:tcPr>
          <w:p w14:paraId="5BB1DBAF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145BDB0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053C1A26" w14:textId="77777777" w:rsidTr="004E7042">
        <w:trPr>
          <w:trHeight w:val="398"/>
        </w:trPr>
        <w:tc>
          <w:tcPr>
            <w:tcW w:w="6917" w:type="dxa"/>
          </w:tcPr>
          <w:p w14:paraId="6BD2B4F8" w14:textId="33983AD4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Note the sound of pulsed on receiver and count them and compare them to dial number.</w:t>
            </w:r>
          </w:p>
        </w:tc>
        <w:tc>
          <w:tcPr>
            <w:tcW w:w="1079" w:type="dxa"/>
            <w:vAlign w:val="center"/>
          </w:tcPr>
          <w:p w14:paraId="0D758D07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1AFEDA0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21D25659" w14:textId="77777777" w:rsidTr="004E7042">
        <w:trPr>
          <w:trHeight w:val="398"/>
        </w:trPr>
        <w:tc>
          <w:tcPr>
            <w:tcW w:w="6917" w:type="dxa"/>
          </w:tcPr>
          <w:p w14:paraId="6871D100" w14:textId="7215ACCE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Select digital telephone set.</w:t>
            </w:r>
          </w:p>
        </w:tc>
        <w:tc>
          <w:tcPr>
            <w:tcW w:w="1079" w:type="dxa"/>
            <w:vAlign w:val="center"/>
          </w:tcPr>
          <w:p w14:paraId="716BD4C6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0CE9FB9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26FDA416" w14:textId="77777777" w:rsidTr="004E7042">
        <w:trPr>
          <w:trHeight w:val="398"/>
        </w:trPr>
        <w:tc>
          <w:tcPr>
            <w:tcW w:w="6917" w:type="dxa"/>
          </w:tcPr>
          <w:p w14:paraId="5FAEBFF8" w14:textId="44935A37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Identify Key pad dialer on the telephone set.</w:t>
            </w:r>
          </w:p>
        </w:tc>
        <w:tc>
          <w:tcPr>
            <w:tcW w:w="1079" w:type="dxa"/>
            <w:vAlign w:val="center"/>
          </w:tcPr>
          <w:p w14:paraId="4E0779BD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FD6300A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3921A971" w14:textId="77777777" w:rsidTr="004E7042">
        <w:trPr>
          <w:trHeight w:val="398"/>
        </w:trPr>
        <w:tc>
          <w:tcPr>
            <w:tcW w:w="6917" w:type="dxa"/>
          </w:tcPr>
          <w:p w14:paraId="69B76C18" w14:textId="63F8C1BA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Press different numbers from key pad dialer.</w:t>
            </w:r>
          </w:p>
        </w:tc>
        <w:tc>
          <w:tcPr>
            <w:tcW w:w="1079" w:type="dxa"/>
            <w:vAlign w:val="center"/>
          </w:tcPr>
          <w:p w14:paraId="3CBABF7E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3511864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  <w:tr w:rsidR="004E7042" w:rsidRPr="00206480" w14:paraId="1759FBF2" w14:textId="77777777" w:rsidTr="004E7042">
        <w:trPr>
          <w:trHeight w:val="398"/>
        </w:trPr>
        <w:tc>
          <w:tcPr>
            <w:tcW w:w="6917" w:type="dxa"/>
          </w:tcPr>
          <w:p w14:paraId="147EE71F" w14:textId="592CDCED" w:rsidR="004E7042" w:rsidRPr="00206480" w:rsidRDefault="004E7042" w:rsidP="004E70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Note and compare the difference of sound effect in receiver against each dial number.</w:t>
            </w:r>
          </w:p>
        </w:tc>
        <w:tc>
          <w:tcPr>
            <w:tcW w:w="1079" w:type="dxa"/>
            <w:vAlign w:val="center"/>
          </w:tcPr>
          <w:p w14:paraId="637548C1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57512AB" w14:textId="77777777" w:rsidR="004E7042" w:rsidRPr="00206480" w:rsidRDefault="004E7042" w:rsidP="004E7042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78991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52A16A5" w:rsidR="006B179A" w:rsidRPr="00206480" w:rsidRDefault="00D95424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1255B215" w:rsidR="006B179A" w:rsidRPr="00280AF3" w:rsidRDefault="005902EA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5902EA">
              <w:rPr>
                <w:rFonts w:ascii="Arial" w:hAnsi="Arial" w:cs="Arial"/>
                <w:sz w:val="22"/>
                <w:szCs w:val="26"/>
              </w:rPr>
              <w:t xml:space="preserve">Identify </w:t>
            </w:r>
            <w:proofErr w:type="gramStart"/>
            <w:r w:rsidRPr="005902EA">
              <w:rPr>
                <w:rFonts w:ascii="Arial" w:hAnsi="Arial" w:cs="Arial"/>
                <w:sz w:val="22"/>
                <w:szCs w:val="26"/>
              </w:rPr>
              <w:t>The</w:t>
            </w:r>
            <w:proofErr w:type="gramEnd"/>
            <w:r w:rsidRPr="005902EA">
              <w:rPr>
                <w:rFonts w:ascii="Arial" w:hAnsi="Arial" w:cs="Arial"/>
                <w:sz w:val="22"/>
                <w:szCs w:val="26"/>
              </w:rPr>
              <w:t xml:space="preserve"> Parts of Analog &amp; Digital Telephone Set &amp; Verify Their Function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A9B5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E121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E7042" w:rsidRPr="00206480" w14:paraId="23A6645D" w14:textId="77777777" w:rsidTr="0035702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7C5FAF8" w:rsidR="004E7042" w:rsidRPr="00206480" w:rsidRDefault="004E7042" w:rsidP="004E704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Select the automatic telephone set and establish a method for disassembling activity as per SOP.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1DAF70B9" w14:textId="77777777" w:rsidTr="0035702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139BFC1" w:rsidR="004E7042" w:rsidRPr="00206480" w:rsidRDefault="004E7042" w:rsidP="004E704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Use standard tools described in user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42" w:rsidRPr="00206480" w14:paraId="544C6506" w14:textId="77777777" w:rsidTr="0035702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F7E29C6" w:rsidR="004E7042" w:rsidRPr="00206480" w:rsidRDefault="004E7042" w:rsidP="004E704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Apply disassembling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42" w:rsidRPr="00206480" w14:paraId="124CDA19" w14:textId="77777777" w:rsidTr="0035702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61588E5" w:rsidR="004E7042" w:rsidRPr="00206480" w:rsidRDefault="004E7042" w:rsidP="004E704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Organize the tag-identification of the parts/components/wires of telephone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42" w:rsidRPr="00206480" w14:paraId="21B202A1" w14:textId="77777777" w:rsidTr="0035702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3316541" w:rsidR="004E7042" w:rsidRPr="00206480" w:rsidRDefault="004E7042" w:rsidP="004E7042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Identify the parts (magneto bell, dial, antiskid tone circuit, transmitter, receiver, cradle switch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42" w:rsidRPr="00206480" w14:paraId="0157665B" w14:textId="77777777" w:rsidTr="0035702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9061A99" w:rsidR="004E7042" w:rsidRPr="00206480" w:rsidRDefault="004E7042" w:rsidP="004E7042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Check for the proper operation/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42" w:rsidRPr="00206480" w14:paraId="0DDE5360" w14:textId="77777777" w:rsidTr="0035702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A372AF7" w:rsidR="004E7042" w:rsidRPr="00206480" w:rsidRDefault="004E7042" w:rsidP="004E7042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Apply assembling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42" w:rsidRPr="00206480" w14:paraId="5885AC50" w14:textId="77777777" w:rsidTr="0035702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17805DE" w:rsidR="004E7042" w:rsidRPr="00206480" w:rsidRDefault="004E7042" w:rsidP="004E7042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Select the digital telephone set and establish a method for disassembling activity as per SOP.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42" w:rsidRPr="00206480" w14:paraId="7F09B465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DF1B72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2C98F1" w14:textId="04860213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Use standard tools described in user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F42CAF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6309AE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77411C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3D290ED0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3AD982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B71324" w14:textId="240A4003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Apply disassembling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6076C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78EAD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6977E2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66348165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5628A7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626DE7" w14:textId="384673E7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Organize the tag-identification of the parts/components/wires of telephone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1F0B97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0C5D12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5B64BC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141252AB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9AF6EF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FFE8D1" w14:textId="01D94355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Identify the parts (telephone buzzer, dial, Dial IC, speech IC transmitter, receiver, bridge rectifier, cradle switch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938A66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3110D1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5F10C0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2BCE491F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BA56A1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9A4D03" w14:textId="06F8C243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Check for the proper operation/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891C7F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16F4A6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B46D35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10386624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2ACAA0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ABFEE5" w14:textId="10414888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Apply assembling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5E5575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01412C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2DFC64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0688C7C5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65AAF7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5C886A" w14:textId="338838C1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Connect the telephone set to telephone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A3DAD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4CD05D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E27AAB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7E46028D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B4AB7F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240A44" w14:textId="0BF606EA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Dial the telephone No. which is connected to line, form any mobile/telephone.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AAB875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732D9A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A969A1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0B6D8121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2D3109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BEFF6E" w14:textId="78740314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Hear the ringing tone in mobile/telephone and note what happen in telephone set </w:t>
            </w:r>
            <w:r w:rsidRPr="00B35D30">
              <w:rPr>
                <w:rFonts w:asciiTheme="minorBidi" w:hAnsiTheme="minorBidi"/>
              </w:rPr>
              <w:lastRenderedPageBreak/>
              <w:t>connected to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5A2502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A95EB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662A32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57B42D52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DDB077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C79CD2" w14:textId="15A70413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Connect the telephone set to telephone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80B17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2E5349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3E00DF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7E2B2A25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42099B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7737BA" w14:textId="43541B0D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Dial the telephone No. which is connected to line, form any mobile/telephone.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A1D229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081E79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85EEEA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3FD6E16B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37A74D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1A09B7" w14:textId="0C9EACE0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On hearing ringing bell, pic up hand set and speak on the lower portion of hand set (transmitter).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F39C08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B59DA0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6CB7E0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0D603811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9DB447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19E1DC" w14:textId="3E5AB71C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On replying form other side note the effect from upper portion of hand set (receiver).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FA7523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C8CBE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602460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0BDF208A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10632B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B957AA" w14:textId="392F8DAE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Select automatic telephone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64F5F0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BE894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56614B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1EA6FA34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694D5B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C98ABB" w14:textId="705B2440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Identify the dial plate of dialer.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DBE647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1DEA10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A95175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5B926B05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3E6311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6B8027" w14:textId="738A957F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Identify the dial hole on dial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205779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C887BD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00C1BC7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1AA42DB1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1F8616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67B051" w14:textId="269618DB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Identify the finger stop.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3E15A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490FF0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F546A6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41379574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C91D23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6F8AC6" w14:textId="67445CCD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Dial any number from rotary dial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2BBD93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147C9A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FD15BC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64BCC6BB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64B391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4986E9" w14:textId="44A91D1B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Note the sound of pulsed on receiver and count them and compare them to dial number.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C96C30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485B95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EE3D92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428BA7E6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6918A6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E3A504" w14:textId="26CE7F95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Select digital telephone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3E8F74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121880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42CBA7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21793DCF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D396779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43502B" w14:textId="5B014ABF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Identify Key pad dialer on the telephone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6758D7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C7F412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EB005A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2ED71B0E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49FFD4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E83F89" w14:textId="5B9D7680" w:rsidR="004E7042" w:rsidRPr="00206480" w:rsidRDefault="004E7042" w:rsidP="004E7042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Press different numbers from key pad dialer.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A243D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AD1E37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6CE698" w14:textId="77777777" w:rsidR="004E7042" w:rsidRPr="00206480" w:rsidRDefault="004E7042" w:rsidP="004E7042">
            <w:pPr>
              <w:rPr>
                <w:rFonts w:ascii="Arial" w:hAnsi="Arial" w:cs="Arial"/>
              </w:rPr>
            </w:pPr>
          </w:p>
        </w:tc>
      </w:tr>
      <w:tr w:rsidR="004E7042" w:rsidRPr="00206480" w14:paraId="0F7C6FA6" w14:textId="77777777" w:rsidTr="003570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4E7042" w:rsidRPr="00206480" w:rsidRDefault="004E7042" w:rsidP="004E7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2D7E2AB" w:rsidR="004E7042" w:rsidRPr="00206480" w:rsidRDefault="004E7042" w:rsidP="004E7042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Note and compare the difference of sound effect in receiver against each dial number.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4E7042" w:rsidRPr="00206480" w:rsidRDefault="004E7042" w:rsidP="004E70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4E7042" w:rsidRPr="00206480" w:rsidRDefault="004E7042" w:rsidP="004E7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42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4E7042" w:rsidRPr="00206480" w:rsidRDefault="004E7042" w:rsidP="004E70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66AD0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4E7042" w:rsidRPr="00206480" w:rsidRDefault="004E7042" w:rsidP="004E70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79F90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C85CED0" w:rsidR="006B179A" w:rsidRPr="008173FE" w:rsidRDefault="00D9542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3D789BD3" w:rsidR="006B179A" w:rsidRPr="00206480" w:rsidRDefault="005902EA" w:rsidP="006B179A">
            <w:pPr>
              <w:rPr>
                <w:rFonts w:ascii="Arial" w:hAnsi="Arial" w:cs="Arial"/>
              </w:rPr>
            </w:pPr>
            <w:r w:rsidRPr="005902EA">
              <w:rPr>
                <w:rFonts w:ascii="Arial" w:hAnsi="Arial" w:cs="Arial"/>
              </w:rPr>
              <w:t>Identify The Parts of Analog &amp; Digital Telephone Set &amp; Verify Their Function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A21B5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1AFA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19840DA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07902" w:rsidRPr="00206480" w14:paraId="7A28CB41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E02E287" w14:textId="77777777" w:rsidR="00A07902" w:rsidRPr="00206480" w:rsidRDefault="00A07902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B930FB" w14:textId="77777777" w:rsidR="00A07902" w:rsidRPr="00206480" w:rsidRDefault="00A07902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E98E226" w14:textId="77777777" w:rsidR="00A07902" w:rsidRPr="00206480" w:rsidRDefault="00A07902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07902" w:rsidRPr="00206480" w14:paraId="4C3CD55D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0A0A7BC5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3AF17C" w14:textId="205FA2F0" w:rsidR="00A07902" w:rsidRPr="00206480" w:rsidRDefault="00151AE3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parts of telephone set.</w:t>
            </w:r>
          </w:p>
        </w:tc>
        <w:tc>
          <w:tcPr>
            <w:tcW w:w="1260" w:type="dxa"/>
            <w:vMerge w:val="restart"/>
          </w:tcPr>
          <w:p w14:paraId="234EEF60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41FABC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746C15DE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54D22D2C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1BC967" w14:textId="77777777" w:rsidR="00A07902" w:rsidRPr="00206480" w:rsidRDefault="00A0790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B0A34C8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97B79F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0063B6DC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718FCDF2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DCB720" w14:textId="3AADB75F" w:rsidR="00A07902" w:rsidRPr="00206480" w:rsidRDefault="00151AE3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transmitter and Why it is used in telephone set? </w:t>
            </w:r>
          </w:p>
        </w:tc>
        <w:tc>
          <w:tcPr>
            <w:tcW w:w="1260" w:type="dxa"/>
            <w:vMerge w:val="restart"/>
          </w:tcPr>
          <w:p w14:paraId="126A03FF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27F80D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22F02AF4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0C6AC8E0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A900A1" w14:textId="77777777" w:rsidR="00A07902" w:rsidRPr="00206480" w:rsidRDefault="00A0790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98A251B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BE347B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6F181806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72AC8511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79C061" w14:textId="56918C91" w:rsidR="00A07902" w:rsidRPr="00206480" w:rsidRDefault="00151AE3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receiver and Why it is used in telephone set?</w:t>
            </w:r>
          </w:p>
        </w:tc>
        <w:tc>
          <w:tcPr>
            <w:tcW w:w="1260" w:type="dxa"/>
            <w:vMerge w:val="restart"/>
          </w:tcPr>
          <w:p w14:paraId="5CD635F5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E0E759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2DC272AC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0A5E7E17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17FF03" w14:textId="77777777" w:rsidR="00A07902" w:rsidRPr="00206480" w:rsidRDefault="00A0790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9EFAF2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0DDC20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7704999F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17B5E90F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BA9D3F" w14:textId="768F8C53" w:rsidR="00A07902" w:rsidRPr="00206480" w:rsidRDefault="00151AE3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between dial tone and busy </w:t>
            </w:r>
            <w:r w:rsidR="003B7B29">
              <w:rPr>
                <w:rFonts w:ascii="Arial" w:hAnsi="Arial" w:cs="Arial"/>
                <w:iCs/>
                <w:sz w:val="22"/>
                <w:szCs w:val="22"/>
              </w:rPr>
              <w:t>tone?</w:t>
            </w:r>
          </w:p>
        </w:tc>
        <w:tc>
          <w:tcPr>
            <w:tcW w:w="1260" w:type="dxa"/>
            <w:vMerge w:val="restart"/>
          </w:tcPr>
          <w:p w14:paraId="6A2F4796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DA2D32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585B6444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06866D63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1F35EB" w14:textId="77777777" w:rsidR="00A07902" w:rsidRPr="00206480" w:rsidRDefault="00A0790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7919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869052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517AA93C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452273AC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BC67B2" w14:textId="4A30FE1D" w:rsidR="00A07902" w:rsidRPr="00206480" w:rsidRDefault="00151AE3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telephone dial.</w:t>
            </w:r>
          </w:p>
        </w:tc>
        <w:tc>
          <w:tcPr>
            <w:tcW w:w="1260" w:type="dxa"/>
            <w:vMerge w:val="restart"/>
          </w:tcPr>
          <w:p w14:paraId="37E30C2E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57057F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4361449D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69BB434D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11DF60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8B3501F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15A4D4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5236CE94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05920E96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4631E9" w14:textId="725AA016" w:rsidR="00A07902" w:rsidRPr="00206480" w:rsidRDefault="00151AE3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rotary dial.</w:t>
            </w:r>
          </w:p>
        </w:tc>
        <w:tc>
          <w:tcPr>
            <w:tcW w:w="1260" w:type="dxa"/>
            <w:vMerge w:val="restart"/>
          </w:tcPr>
          <w:p w14:paraId="52F591EF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1EC52F2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4C586E1E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1B9FD43E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9E0525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238463E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EB7E49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5157BA15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77854631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E2C913" w14:textId="327975BE" w:rsidR="00A07902" w:rsidRPr="00206480" w:rsidRDefault="00151AE3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DTMF stands for.</w:t>
            </w:r>
          </w:p>
        </w:tc>
        <w:tc>
          <w:tcPr>
            <w:tcW w:w="1260" w:type="dxa"/>
            <w:vMerge w:val="restart"/>
          </w:tcPr>
          <w:p w14:paraId="6D48C0BB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B16B62E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4EC07694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2D8A9A63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518AE0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8499516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E91B14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6E7AA8D7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891DAF7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8A0F59" w14:textId="206D41F0" w:rsidR="00A07902" w:rsidRPr="00206480" w:rsidRDefault="00151AE3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many frequency bands are used in DTMF dialing?</w:t>
            </w:r>
          </w:p>
        </w:tc>
        <w:tc>
          <w:tcPr>
            <w:tcW w:w="1260" w:type="dxa"/>
            <w:vMerge w:val="restart"/>
          </w:tcPr>
          <w:p w14:paraId="317B861A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AD452D5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66E09F50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72AC3CDC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A7AE65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FDA36E0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781594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79FB782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524CA404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3D1321" w14:textId="5880D73F" w:rsidR="00A07902" w:rsidRPr="00206480" w:rsidRDefault="00A43C00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side tone, how it is minimized in telephone set.?</w:t>
            </w:r>
          </w:p>
        </w:tc>
        <w:tc>
          <w:tcPr>
            <w:tcW w:w="1260" w:type="dxa"/>
            <w:vMerge w:val="restart"/>
          </w:tcPr>
          <w:p w14:paraId="7F13C57B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8C007D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09FB59F7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3F3E3C1A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947EB2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8CD56EB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88C5090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5866274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0AB70E4F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AC9B4E" w14:textId="464A45A6" w:rsidR="00A07902" w:rsidRPr="00206480" w:rsidRDefault="00A43C00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Why hybrid coil is used in telephone set?</w:t>
            </w:r>
          </w:p>
        </w:tc>
        <w:tc>
          <w:tcPr>
            <w:tcW w:w="1260" w:type="dxa"/>
            <w:vMerge w:val="restart"/>
          </w:tcPr>
          <w:p w14:paraId="17CED86E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551A64F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  <w:tr w:rsidR="00A07902" w:rsidRPr="00206480" w14:paraId="0673D72F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61FE7F86" w14:textId="77777777" w:rsidR="00A07902" w:rsidRPr="00206480" w:rsidRDefault="00A07902" w:rsidP="00A079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6F2D9D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335DC7D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589C5F" w14:textId="77777777" w:rsidR="00A07902" w:rsidRPr="00206480" w:rsidRDefault="00A07902" w:rsidP="000F5BCE">
            <w:pPr>
              <w:rPr>
                <w:rFonts w:ascii="Arial" w:hAnsi="Arial" w:cs="Arial"/>
              </w:rPr>
            </w:pPr>
          </w:p>
        </w:tc>
      </w:tr>
    </w:tbl>
    <w:p w14:paraId="28FCDED0" w14:textId="07FC8F75" w:rsidR="00A07902" w:rsidRDefault="00A07902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  <w:bookmarkStart w:id="0" w:name="_GoBack"/>
        <w:bookmarkEnd w:id="0"/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02B81" w14:textId="77777777" w:rsidR="0049323A" w:rsidRDefault="0049323A" w:rsidP="00C92255">
      <w:pPr>
        <w:spacing w:after="0" w:line="240" w:lineRule="auto"/>
      </w:pPr>
      <w:r>
        <w:separator/>
      </w:r>
    </w:p>
  </w:endnote>
  <w:endnote w:type="continuationSeparator" w:id="0">
    <w:p w14:paraId="170505E0" w14:textId="77777777" w:rsidR="0049323A" w:rsidRDefault="0049323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30D0C" w14:textId="77777777" w:rsidR="0049323A" w:rsidRDefault="0049323A" w:rsidP="00C92255">
      <w:pPr>
        <w:spacing w:after="0" w:line="240" w:lineRule="auto"/>
      </w:pPr>
      <w:r>
        <w:separator/>
      </w:r>
    </w:p>
  </w:footnote>
  <w:footnote w:type="continuationSeparator" w:id="0">
    <w:p w14:paraId="2AA95039" w14:textId="77777777" w:rsidR="0049323A" w:rsidRDefault="0049323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A1549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B760A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2F337E62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77D10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5F493706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5F5C080A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903C7C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1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5"/>
  </w:num>
  <w:num w:numId="11">
    <w:abstractNumId w:val="9"/>
  </w:num>
  <w:num w:numId="12">
    <w:abstractNumId w:val="24"/>
  </w:num>
  <w:num w:numId="13">
    <w:abstractNumId w:val="22"/>
  </w:num>
  <w:num w:numId="14">
    <w:abstractNumId w:val="3"/>
  </w:num>
  <w:num w:numId="15">
    <w:abstractNumId w:val="5"/>
  </w:num>
  <w:num w:numId="16">
    <w:abstractNumId w:val="1"/>
  </w:num>
  <w:num w:numId="17">
    <w:abstractNumId w:val="7"/>
  </w:num>
  <w:num w:numId="18">
    <w:abstractNumId w:val="13"/>
  </w:num>
  <w:num w:numId="19">
    <w:abstractNumId w:val="17"/>
  </w:num>
  <w:num w:numId="20">
    <w:abstractNumId w:val="2"/>
  </w:num>
  <w:num w:numId="21">
    <w:abstractNumId w:val="18"/>
  </w:num>
  <w:num w:numId="22">
    <w:abstractNumId w:val="11"/>
  </w:num>
  <w:num w:numId="23">
    <w:abstractNumId w:val="23"/>
  </w:num>
  <w:num w:numId="24">
    <w:abstractNumId w:val="10"/>
  </w:num>
  <w:num w:numId="25">
    <w:abstractNumId w:val="2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C2F5C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1AE3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1A9"/>
    <w:rsid w:val="003B28F3"/>
    <w:rsid w:val="003B5915"/>
    <w:rsid w:val="003B7B29"/>
    <w:rsid w:val="003C7FBC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323A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042"/>
    <w:rsid w:val="004F1F37"/>
    <w:rsid w:val="004F6B1E"/>
    <w:rsid w:val="00522F89"/>
    <w:rsid w:val="00543AE5"/>
    <w:rsid w:val="005527E1"/>
    <w:rsid w:val="0055389F"/>
    <w:rsid w:val="005551AD"/>
    <w:rsid w:val="00556BB7"/>
    <w:rsid w:val="00563828"/>
    <w:rsid w:val="00563B67"/>
    <w:rsid w:val="005878F7"/>
    <w:rsid w:val="005902EA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0430"/>
    <w:rsid w:val="006E4721"/>
    <w:rsid w:val="00704401"/>
    <w:rsid w:val="007129DA"/>
    <w:rsid w:val="00716131"/>
    <w:rsid w:val="00717AEE"/>
    <w:rsid w:val="007203F7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7902"/>
    <w:rsid w:val="00A140DB"/>
    <w:rsid w:val="00A14DB7"/>
    <w:rsid w:val="00A2773F"/>
    <w:rsid w:val="00A35EC5"/>
    <w:rsid w:val="00A408E1"/>
    <w:rsid w:val="00A43C00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4B14"/>
    <w:rsid w:val="00AF31CA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C63FB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05C1"/>
    <w:rsid w:val="00D11EF0"/>
    <w:rsid w:val="00D3033E"/>
    <w:rsid w:val="00D53CA7"/>
    <w:rsid w:val="00D56305"/>
    <w:rsid w:val="00D646AF"/>
    <w:rsid w:val="00D702BE"/>
    <w:rsid w:val="00D95424"/>
    <w:rsid w:val="00D95455"/>
    <w:rsid w:val="00DA03FD"/>
    <w:rsid w:val="00DD2BAD"/>
    <w:rsid w:val="00DE6544"/>
    <w:rsid w:val="00E30545"/>
    <w:rsid w:val="00E54440"/>
    <w:rsid w:val="00E54D84"/>
    <w:rsid w:val="00E561F3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3B01A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3B01A9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TableParagraph">
    <w:name w:val="Table Paragraph"/>
    <w:basedOn w:val="Normal"/>
    <w:uiPriority w:val="1"/>
    <w:qFormat/>
    <w:rsid w:val="003B01A9"/>
    <w:pPr>
      <w:widowControl w:val="0"/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B01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A0939-C3C1-41EC-9867-604B935D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11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84</cp:revision>
  <dcterms:created xsi:type="dcterms:W3CDTF">2018-03-30T06:50:00Z</dcterms:created>
  <dcterms:modified xsi:type="dcterms:W3CDTF">2019-10-08T09:26:00Z</dcterms:modified>
</cp:coreProperties>
</file>